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E3" w:rsidRDefault="0046092B" w:rsidP="0046092B">
      <w:pPr>
        <w:jc w:val="right"/>
      </w:pPr>
      <w:r>
        <w:t>Приложение 1</w:t>
      </w:r>
    </w:p>
    <w:p w:rsidR="0046092B" w:rsidRDefault="0046092B" w:rsidP="0046092B">
      <w:pPr>
        <w:jc w:val="right"/>
      </w:pPr>
      <w:r>
        <w:t xml:space="preserve">к отчету </w:t>
      </w:r>
      <w:r w:rsidR="00603617">
        <w:t>№</w:t>
      </w:r>
      <w:r w:rsidR="009D5600">
        <w:t xml:space="preserve"> </w:t>
      </w:r>
      <w:r w:rsidR="00603617">
        <w:t xml:space="preserve">2 от </w:t>
      </w:r>
      <w:r w:rsidR="008E3E43">
        <w:t>27 марта 2018 г.</w:t>
      </w:r>
    </w:p>
    <w:p w:rsidR="00A363C8" w:rsidRDefault="00A363C8" w:rsidP="0046092B">
      <w:pPr>
        <w:jc w:val="center"/>
        <w:rPr>
          <w:sz w:val="28"/>
          <w:szCs w:val="28"/>
        </w:rPr>
      </w:pPr>
      <w:r w:rsidRPr="002E14F4">
        <w:rPr>
          <w:sz w:val="28"/>
          <w:szCs w:val="28"/>
        </w:rPr>
        <w:t xml:space="preserve">ИНФОРМАЦИЯ </w:t>
      </w:r>
    </w:p>
    <w:p w:rsidR="0046092B" w:rsidRPr="002E14F4" w:rsidRDefault="0046092B" w:rsidP="00A363C8">
      <w:pPr>
        <w:jc w:val="center"/>
        <w:rPr>
          <w:sz w:val="28"/>
          <w:szCs w:val="28"/>
        </w:rPr>
      </w:pPr>
      <w:r w:rsidRPr="002E14F4">
        <w:rPr>
          <w:sz w:val="28"/>
          <w:szCs w:val="28"/>
        </w:rPr>
        <w:t xml:space="preserve">о закупках муниципальных учреждений за </w:t>
      </w:r>
      <w:r>
        <w:rPr>
          <w:sz w:val="28"/>
          <w:szCs w:val="28"/>
        </w:rPr>
        <w:t>2017 год</w:t>
      </w:r>
    </w:p>
    <w:tbl>
      <w:tblPr>
        <w:tblW w:w="10291" w:type="dxa"/>
        <w:tblInd w:w="-733" w:type="dxa"/>
        <w:tblLayout w:type="fixed"/>
        <w:tblLook w:val="04A0" w:firstRow="1" w:lastRow="0" w:firstColumn="1" w:lastColumn="0" w:noHBand="0" w:noVBand="1"/>
      </w:tblPr>
      <w:tblGrid>
        <w:gridCol w:w="2826"/>
        <w:gridCol w:w="1086"/>
        <w:gridCol w:w="1985"/>
        <w:gridCol w:w="1843"/>
        <w:gridCol w:w="1842"/>
        <w:gridCol w:w="709"/>
      </w:tblGrid>
      <w:tr w:rsidR="0046092B" w:rsidRPr="002E14F4" w:rsidTr="00A363C8">
        <w:trPr>
          <w:trHeight w:val="605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E14F4">
              <w:rPr>
                <w:bCs/>
                <w:lang w:eastAsia="en-US"/>
              </w:rPr>
              <w:t>Способ закупки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E14F4">
              <w:rPr>
                <w:bCs/>
                <w:lang w:eastAsia="en-US"/>
              </w:rPr>
              <w:t>Кол-во закупок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E14F4">
              <w:rPr>
                <w:bCs/>
                <w:lang w:eastAsia="en-US"/>
              </w:rPr>
              <w:t xml:space="preserve">Начальная (макс.) цена контракта, руб.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E14F4">
              <w:rPr>
                <w:bCs/>
                <w:lang w:eastAsia="en-US"/>
              </w:rPr>
              <w:t>Цена контракта,</w:t>
            </w:r>
          </w:p>
          <w:p w:rsidR="0046092B" w:rsidRPr="002E14F4" w:rsidRDefault="0046092B" w:rsidP="00FD50B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E14F4">
              <w:rPr>
                <w:bCs/>
                <w:lang w:eastAsia="en-US"/>
              </w:rPr>
              <w:t>руб.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E14F4">
              <w:rPr>
                <w:bCs/>
                <w:lang w:eastAsia="en-US"/>
              </w:rPr>
              <w:t xml:space="preserve">Исполнено </w:t>
            </w:r>
          </w:p>
          <w:p w:rsidR="0046092B" w:rsidRPr="002E14F4" w:rsidRDefault="0046092B" w:rsidP="00FD50B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46092B" w:rsidRPr="002E14F4" w:rsidTr="00A363C8">
        <w:trPr>
          <w:trHeight w:val="423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E14F4">
              <w:rPr>
                <w:bCs/>
                <w:lang w:eastAsia="en-US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E14F4">
              <w:rPr>
                <w:b/>
                <w:bCs/>
                <w:lang w:eastAsia="en-US"/>
              </w:rPr>
              <w:t xml:space="preserve">% </w:t>
            </w:r>
          </w:p>
          <w:p w:rsidR="0046092B" w:rsidRPr="002E14F4" w:rsidRDefault="0046092B" w:rsidP="00FD50B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46092B" w:rsidRPr="002E14F4" w:rsidTr="00A363C8">
        <w:trPr>
          <w:trHeight w:val="371"/>
        </w:trPr>
        <w:tc>
          <w:tcPr>
            <w:tcW w:w="2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2B" w:rsidRPr="00541669" w:rsidRDefault="0046092B" w:rsidP="00FD50B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41669">
              <w:rPr>
                <w:bCs/>
                <w:lang w:eastAsia="en-US"/>
              </w:rPr>
              <w:t>1</w:t>
            </w:r>
          </w:p>
        </w:tc>
        <w:tc>
          <w:tcPr>
            <w:tcW w:w="108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2B" w:rsidRPr="00541669" w:rsidRDefault="0046092B" w:rsidP="00FD50B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41669">
              <w:rPr>
                <w:bCs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2B" w:rsidRPr="00541669" w:rsidRDefault="0046092B" w:rsidP="00FD50B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41669">
              <w:rPr>
                <w:bCs/>
                <w:lang w:eastAsia="en-US"/>
              </w:rPr>
              <w:t>3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2B" w:rsidRPr="00541669" w:rsidRDefault="0046092B" w:rsidP="00FD50B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41669">
              <w:rPr>
                <w:bCs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2B" w:rsidRPr="00541669" w:rsidRDefault="0046092B" w:rsidP="00FD50B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41669">
              <w:rPr>
                <w:bCs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2B" w:rsidRPr="00541669" w:rsidRDefault="0046092B" w:rsidP="00FD50B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41669">
              <w:rPr>
                <w:bCs/>
                <w:lang w:eastAsia="en-US"/>
              </w:rPr>
              <w:t>6</w:t>
            </w:r>
          </w:p>
        </w:tc>
      </w:tr>
      <w:tr w:rsidR="0046092B" w:rsidRPr="002E14F4" w:rsidTr="00A363C8">
        <w:trPr>
          <w:trHeight w:val="321"/>
        </w:trPr>
        <w:tc>
          <w:tcPr>
            <w:tcW w:w="10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E14F4">
              <w:rPr>
                <w:bCs/>
                <w:lang w:eastAsia="en-US"/>
              </w:rPr>
              <w:t>Конкурентные закупки</w:t>
            </w:r>
          </w:p>
        </w:tc>
      </w:tr>
      <w:tr w:rsidR="0046092B" w:rsidRPr="002E14F4" w:rsidTr="00A363C8">
        <w:trPr>
          <w:trHeight w:val="367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lang w:eastAsia="en-US"/>
              </w:rPr>
            </w:pPr>
            <w:r w:rsidRPr="002E14F4">
              <w:rPr>
                <w:lang w:eastAsia="en-US"/>
              </w:rPr>
              <w:t>запрос котировок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2 050 079,82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1 817 033,05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1 703 830,05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</w:tr>
      <w:tr w:rsidR="0046092B" w:rsidRPr="002E14F4" w:rsidTr="00A363C8">
        <w:trPr>
          <w:trHeight w:val="414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lang w:eastAsia="en-US"/>
              </w:rPr>
            </w:pPr>
            <w:r w:rsidRPr="002E14F4">
              <w:rPr>
                <w:lang w:eastAsia="en-US"/>
              </w:rPr>
              <w:t>электронный аукцион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857 307 547,39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337 129 903,19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136 425 196,31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46092B" w:rsidRPr="002E14F4" w:rsidTr="00A363C8">
        <w:trPr>
          <w:trHeight w:val="414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lang w:eastAsia="en-US"/>
              </w:rPr>
            </w:pPr>
            <w:r w:rsidRPr="002E14F4">
              <w:rPr>
                <w:lang w:eastAsia="en-US"/>
              </w:rPr>
              <w:t>открытый конкурс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153 831 988,00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112 674 845,93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112 228 387,37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</w:tr>
      <w:tr w:rsidR="0046092B" w:rsidRPr="002E14F4" w:rsidTr="00A363C8">
        <w:trPr>
          <w:trHeight w:val="414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lang w:eastAsia="en-US"/>
              </w:rPr>
            </w:pPr>
            <w:r w:rsidRPr="002E14F4">
              <w:rPr>
                <w:lang w:eastAsia="en-US"/>
              </w:rPr>
              <w:t>конкурс с ограниченным участием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21 336 014,30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21 060 209,80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15 755 966,23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</w:tr>
      <w:tr w:rsidR="0046092B" w:rsidRPr="002E14F4" w:rsidTr="00A363C8">
        <w:trPr>
          <w:trHeight w:val="421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2E14F4">
              <w:rPr>
                <w:bCs/>
                <w:iCs/>
                <w:lang w:eastAsia="en-US"/>
              </w:rPr>
              <w:t>итого: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1 034 525 629,51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472 681 991,97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266 113 379,97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56</w:t>
            </w:r>
          </w:p>
        </w:tc>
      </w:tr>
      <w:tr w:rsidR="0046092B" w:rsidRPr="002E14F4" w:rsidTr="00A363C8">
        <w:trPr>
          <w:trHeight w:val="421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2B" w:rsidRDefault="0046092B" w:rsidP="00FD50B5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2B" w:rsidRDefault="0046092B" w:rsidP="00FD50B5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2B" w:rsidRDefault="0046092B" w:rsidP="00FD50B5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2B" w:rsidRDefault="0046092B" w:rsidP="00FD50B5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2B" w:rsidRDefault="0046092B" w:rsidP="00FD50B5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6</w:t>
            </w:r>
          </w:p>
        </w:tc>
      </w:tr>
      <w:tr w:rsidR="0046092B" w:rsidRPr="002E14F4" w:rsidTr="00A363C8">
        <w:trPr>
          <w:trHeight w:val="437"/>
        </w:trPr>
        <w:tc>
          <w:tcPr>
            <w:tcW w:w="102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2E14F4">
              <w:t>Закупки у единственного поставщика (часть 1 статьи 93)</w:t>
            </w:r>
          </w:p>
        </w:tc>
      </w:tr>
      <w:tr w:rsidR="0046092B" w:rsidRPr="002E14F4" w:rsidTr="00A363C8">
        <w:trPr>
          <w:trHeight w:val="600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2B" w:rsidRPr="002E14F4" w:rsidRDefault="0046092B" w:rsidP="00FD50B5">
            <w:pPr>
              <w:spacing w:line="276" w:lineRule="auto"/>
            </w:pPr>
            <w:r w:rsidRPr="002E14F4">
              <w:t>в сфере естественных монополий</w:t>
            </w:r>
          </w:p>
          <w:p w:rsidR="0046092B" w:rsidRPr="002E14F4" w:rsidRDefault="0046092B" w:rsidP="00FD50B5">
            <w:pPr>
              <w:spacing w:line="276" w:lineRule="auto"/>
              <w:rPr>
                <w:lang w:eastAsia="en-US"/>
              </w:rPr>
            </w:pPr>
            <w:r w:rsidRPr="002E14F4">
              <w:t xml:space="preserve"> (по пункту 1)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777 173,19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641 803,65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</w:tr>
      <w:tr w:rsidR="0046092B" w:rsidRPr="002E14F4" w:rsidTr="00A363C8">
        <w:trPr>
          <w:trHeight w:val="600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2B" w:rsidRPr="002E14F4" w:rsidRDefault="0046092B" w:rsidP="00FD50B5">
            <w:pPr>
              <w:spacing w:line="276" w:lineRule="auto"/>
            </w:pPr>
            <w:r w:rsidRPr="002E14F4">
              <w:t xml:space="preserve">не превышающие ста тысяч рублей </w:t>
            </w:r>
          </w:p>
          <w:p w:rsidR="0046092B" w:rsidRPr="002E14F4" w:rsidRDefault="0046092B" w:rsidP="00FD50B5">
            <w:pPr>
              <w:spacing w:line="276" w:lineRule="auto"/>
              <w:rPr>
                <w:lang w:eastAsia="en-US"/>
              </w:rPr>
            </w:pPr>
            <w:r w:rsidRPr="002E14F4">
              <w:t>(по пункту 4)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91 204 844,55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82 803 564,00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</w:tr>
      <w:tr w:rsidR="0046092B" w:rsidRPr="002E14F4" w:rsidTr="00A363C8">
        <w:trPr>
          <w:trHeight w:val="600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2B" w:rsidRPr="002E14F4" w:rsidRDefault="0046092B" w:rsidP="00FD50B5">
            <w:pPr>
              <w:spacing w:line="276" w:lineRule="auto"/>
              <w:rPr>
                <w:lang w:eastAsia="en-US"/>
              </w:rPr>
            </w:pPr>
            <w:r w:rsidRPr="002E14F4">
              <w:t>не превышающие четырехсот тысяч рублей (по пункту 5)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  <w:bookmarkStart w:id="0" w:name="_GoBack"/>
            <w:bookmarkEnd w:id="0"/>
            <w:r>
              <w:rPr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120 959 554,44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103 634 622,69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</w:tr>
      <w:tr w:rsidR="0046092B" w:rsidRPr="002E14F4" w:rsidTr="00A363C8">
        <w:trPr>
          <w:trHeight w:val="600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2B" w:rsidRPr="002E14F4" w:rsidRDefault="0046092B" w:rsidP="00FD50B5">
            <w:pPr>
              <w:spacing w:line="276" w:lineRule="auto"/>
            </w:pPr>
            <w:r w:rsidRPr="002E14F4">
              <w:t xml:space="preserve">на оказание услуг по водоснабжению, водоотведению, теплоснабжению, газоснабжению </w:t>
            </w:r>
          </w:p>
          <w:p w:rsidR="0046092B" w:rsidRPr="002E14F4" w:rsidRDefault="0046092B" w:rsidP="00FD50B5">
            <w:pPr>
              <w:spacing w:line="276" w:lineRule="auto"/>
              <w:rPr>
                <w:lang w:eastAsia="en-US"/>
              </w:rPr>
            </w:pPr>
            <w:r w:rsidRPr="002E14F4">
              <w:t>(по пункту 8)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51 398 307,77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45 732 780,12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</w:tr>
      <w:tr w:rsidR="0046092B" w:rsidRPr="002E14F4" w:rsidTr="00A363C8">
        <w:trPr>
          <w:trHeight w:val="600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2B" w:rsidRPr="002E14F4" w:rsidRDefault="0046092B" w:rsidP="00FD50B5">
            <w:r w:rsidRPr="002E14F4">
              <w:t xml:space="preserve">договора энергоснабжения </w:t>
            </w:r>
          </w:p>
          <w:p w:rsidR="0046092B" w:rsidRPr="002E14F4" w:rsidRDefault="0046092B" w:rsidP="00FD50B5">
            <w:pPr>
              <w:spacing w:line="276" w:lineRule="auto"/>
              <w:rPr>
                <w:lang w:eastAsia="en-US"/>
              </w:rPr>
            </w:pPr>
            <w:r w:rsidRPr="002E14F4">
              <w:t>(по пункту 29)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37 576 170,88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34 889 261,73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</w:tr>
      <w:tr w:rsidR="0046092B" w:rsidRPr="002E14F4" w:rsidTr="00A363C8">
        <w:trPr>
          <w:trHeight w:val="600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2B" w:rsidRPr="002E14F4" w:rsidRDefault="0046092B" w:rsidP="00FD50B5">
            <w:pPr>
              <w:spacing w:line="276" w:lineRule="auto"/>
              <w:rPr>
                <w:bCs/>
              </w:rPr>
            </w:pPr>
            <w:r w:rsidRPr="002E14F4">
              <w:rPr>
                <w:bCs/>
              </w:rPr>
              <w:t xml:space="preserve">Несостоявшиеся закупки </w:t>
            </w:r>
          </w:p>
          <w:p w:rsidR="0046092B" w:rsidRPr="002E14F4" w:rsidRDefault="0046092B" w:rsidP="00FD50B5">
            <w:pPr>
              <w:spacing w:line="276" w:lineRule="auto"/>
              <w:rPr>
                <w:lang w:eastAsia="en-US"/>
              </w:rPr>
            </w:pPr>
            <w:r w:rsidRPr="002E14F4">
              <w:rPr>
                <w:bCs/>
              </w:rPr>
              <w:t>(по пункту 25)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4 755 540,00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4 750 785,00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4 750 785,00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46092B" w:rsidRPr="002E14F4" w:rsidTr="00A363C8">
        <w:trPr>
          <w:trHeight w:val="600"/>
        </w:trPr>
        <w:tc>
          <w:tcPr>
            <w:tcW w:w="2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2E14F4">
              <w:rPr>
                <w:bCs/>
                <w:iCs/>
                <w:lang w:eastAsia="en-US"/>
              </w:rPr>
              <w:t>итого: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5100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4 755 540,00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306 666 835,83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272 452 817,19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89</w:t>
            </w:r>
          </w:p>
        </w:tc>
      </w:tr>
      <w:tr w:rsidR="0046092B" w:rsidRPr="0074381B" w:rsidTr="00A363C8">
        <w:trPr>
          <w:trHeight w:val="810"/>
        </w:trPr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E14F4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5225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1 039 281 169,51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779 348 827,80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538 566 197,16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092B" w:rsidRPr="002E14F4" w:rsidRDefault="0046092B" w:rsidP="00FD50B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69</w:t>
            </w:r>
          </w:p>
        </w:tc>
      </w:tr>
    </w:tbl>
    <w:p w:rsidR="0046092B" w:rsidRPr="00A363C8" w:rsidRDefault="0046092B" w:rsidP="00A363C8">
      <w:pPr>
        <w:rPr>
          <w:sz w:val="16"/>
          <w:szCs w:val="16"/>
        </w:rPr>
      </w:pPr>
    </w:p>
    <w:sectPr w:rsidR="0046092B" w:rsidRPr="00A363C8" w:rsidSect="00A363C8">
      <w:headerReference w:type="default" r:id="rId7"/>
      <w:pgSz w:w="11906" w:h="16838"/>
      <w:pgMar w:top="284" w:right="850" w:bottom="567" w:left="1701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824" w:rsidRDefault="00034824" w:rsidP="00034824">
      <w:r>
        <w:separator/>
      </w:r>
    </w:p>
  </w:endnote>
  <w:endnote w:type="continuationSeparator" w:id="0">
    <w:p w:rsidR="00034824" w:rsidRDefault="00034824" w:rsidP="0003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824" w:rsidRDefault="00034824" w:rsidP="00034824">
      <w:r>
        <w:separator/>
      </w:r>
    </w:p>
  </w:footnote>
  <w:footnote w:type="continuationSeparator" w:id="0">
    <w:p w:rsidR="00034824" w:rsidRDefault="00034824" w:rsidP="00034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0701811"/>
      <w:docPartObj>
        <w:docPartGallery w:val="Page Numbers (Top of Page)"/>
        <w:docPartUnique/>
      </w:docPartObj>
    </w:sdtPr>
    <w:sdtEndPr/>
    <w:sdtContent>
      <w:p w:rsidR="00034824" w:rsidRDefault="000348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3C8">
          <w:rPr>
            <w:noProof/>
          </w:rPr>
          <w:t>24</w:t>
        </w:r>
        <w:r>
          <w:fldChar w:fldCharType="end"/>
        </w:r>
      </w:p>
    </w:sdtContent>
  </w:sdt>
  <w:p w:rsidR="00034824" w:rsidRDefault="0003482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2B"/>
    <w:rsid w:val="00034824"/>
    <w:rsid w:val="000A6404"/>
    <w:rsid w:val="002E03E3"/>
    <w:rsid w:val="0046092B"/>
    <w:rsid w:val="00603617"/>
    <w:rsid w:val="008E3E43"/>
    <w:rsid w:val="009D5600"/>
    <w:rsid w:val="00A077CA"/>
    <w:rsid w:val="00A363C8"/>
    <w:rsid w:val="00A61A8B"/>
    <w:rsid w:val="00A8321A"/>
    <w:rsid w:val="00B6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6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361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348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4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348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48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6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361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348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4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348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48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Admin</cp:lastModifiedBy>
  <cp:revision>7</cp:revision>
  <cp:lastPrinted>2018-03-28T13:19:00Z</cp:lastPrinted>
  <dcterms:created xsi:type="dcterms:W3CDTF">2018-03-22T08:16:00Z</dcterms:created>
  <dcterms:modified xsi:type="dcterms:W3CDTF">2018-03-28T13:19:00Z</dcterms:modified>
</cp:coreProperties>
</file>