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4" w:rsidRPr="00703D44" w:rsidRDefault="00703D44" w:rsidP="00703D44">
      <w:pPr>
        <w:rPr>
          <w:sz w:val="28"/>
          <w:szCs w:val="28"/>
        </w:rPr>
      </w:pPr>
    </w:p>
    <w:p w:rsidR="00703D44" w:rsidRPr="00703D44" w:rsidRDefault="00703D44" w:rsidP="00703D44">
      <w:pPr>
        <w:jc w:val="right"/>
        <w:rPr>
          <w:sz w:val="22"/>
          <w:szCs w:val="22"/>
        </w:rPr>
      </w:pPr>
      <w:r w:rsidRPr="00703D44">
        <w:rPr>
          <w:sz w:val="22"/>
          <w:szCs w:val="22"/>
        </w:rPr>
        <w:t>Приложение 1</w:t>
      </w:r>
    </w:p>
    <w:p w:rsidR="00703D44" w:rsidRPr="00703D44" w:rsidRDefault="00703D44" w:rsidP="00703D44">
      <w:pPr>
        <w:jc w:val="right"/>
        <w:rPr>
          <w:sz w:val="22"/>
          <w:szCs w:val="22"/>
        </w:rPr>
      </w:pPr>
      <w:r w:rsidRPr="00703D44">
        <w:rPr>
          <w:sz w:val="22"/>
          <w:szCs w:val="22"/>
        </w:rPr>
        <w:t>к распоряжению председателя</w:t>
      </w:r>
    </w:p>
    <w:p w:rsidR="00703D44" w:rsidRPr="00703D44" w:rsidRDefault="00703D44" w:rsidP="00703D44">
      <w:pPr>
        <w:jc w:val="right"/>
        <w:rPr>
          <w:sz w:val="22"/>
          <w:szCs w:val="22"/>
        </w:rPr>
      </w:pPr>
      <w:r w:rsidRPr="00703D44">
        <w:rPr>
          <w:sz w:val="22"/>
          <w:szCs w:val="22"/>
        </w:rPr>
        <w:t>Контрольно-счетной палаты</w:t>
      </w:r>
    </w:p>
    <w:p w:rsidR="00703D44" w:rsidRPr="00703D44" w:rsidRDefault="00703D44" w:rsidP="00703D44">
      <w:pPr>
        <w:jc w:val="right"/>
        <w:rPr>
          <w:sz w:val="22"/>
          <w:szCs w:val="22"/>
        </w:rPr>
      </w:pPr>
      <w:r w:rsidRPr="00703D44">
        <w:rPr>
          <w:sz w:val="22"/>
          <w:szCs w:val="22"/>
        </w:rPr>
        <w:t>города Железногорска</w:t>
      </w:r>
    </w:p>
    <w:p w:rsidR="00703D44" w:rsidRPr="00703D44" w:rsidRDefault="00703D44" w:rsidP="00703D44">
      <w:pPr>
        <w:jc w:val="right"/>
        <w:rPr>
          <w:sz w:val="22"/>
          <w:szCs w:val="22"/>
        </w:rPr>
      </w:pPr>
      <w:r w:rsidRPr="00703D44">
        <w:rPr>
          <w:sz w:val="22"/>
          <w:szCs w:val="22"/>
        </w:rPr>
        <w:t xml:space="preserve">от </w:t>
      </w:r>
      <w:r w:rsidR="00720B0B">
        <w:rPr>
          <w:sz w:val="22"/>
          <w:szCs w:val="22"/>
        </w:rPr>
        <w:t>05</w:t>
      </w:r>
      <w:r w:rsidRPr="00703D44">
        <w:rPr>
          <w:sz w:val="22"/>
          <w:szCs w:val="22"/>
        </w:rPr>
        <w:t xml:space="preserve"> </w:t>
      </w:r>
      <w:r w:rsidR="00720B0B">
        <w:rPr>
          <w:sz w:val="22"/>
          <w:szCs w:val="22"/>
        </w:rPr>
        <w:t>декабря 2018 года № 95</w:t>
      </w:r>
    </w:p>
    <w:p w:rsidR="00703D44" w:rsidRPr="00703D44" w:rsidRDefault="00703D44" w:rsidP="00703D44">
      <w:pPr>
        <w:jc w:val="center"/>
        <w:rPr>
          <w:b/>
          <w:sz w:val="28"/>
          <w:szCs w:val="28"/>
        </w:rPr>
      </w:pPr>
    </w:p>
    <w:p w:rsidR="00703D44" w:rsidRPr="00703D44" w:rsidRDefault="00703D44" w:rsidP="00703D44">
      <w:pPr>
        <w:jc w:val="center"/>
        <w:rPr>
          <w:b/>
          <w:sz w:val="28"/>
          <w:szCs w:val="28"/>
        </w:rPr>
      </w:pPr>
      <w:r w:rsidRPr="00703D44">
        <w:rPr>
          <w:b/>
          <w:sz w:val="28"/>
          <w:szCs w:val="28"/>
        </w:rPr>
        <w:t>ПЛАН</w:t>
      </w:r>
    </w:p>
    <w:p w:rsidR="00703D44" w:rsidRPr="00703D44" w:rsidRDefault="00703D44" w:rsidP="00703D44">
      <w:pPr>
        <w:jc w:val="center"/>
        <w:rPr>
          <w:b/>
          <w:sz w:val="28"/>
          <w:szCs w:val="28"/>
        </w:rPr>
      </w:pPr>
      <w:r w:rsidRPr="00703D44">
        <w:rPr>
          <w:b/>
          <w:sz w:val="28"/>
          <w:szCs w:val="28"/>
        </w:rPr>
        <w:t xml:space="preserve">работы Контрольно-счетной палаты </w:t>
      </w:r>
    </w:p>
    <w:p w:rsidR="00703D44" w:rsidRPr="00703D44" w:rsidRDefault="00703D44" w:rsidP="00703D44">
      <w:pPr>
        <w:jc w:val="center"/>
        <w:rPr>
          <w:b/>
          <w:sz w:val="28"/>
          <w:szCs w:val="28"/>
        </w:rPr>
      </w:pPr>
      <w:r w:rsidRPr="00703D44">
        <w:rPr>
          <w:b/>
          <w:sz w:val="28"/>
          <w:szCs w:val="28"/>
        </w:rPr>
        <w:t xml:space="preserve">города Железногорска Курской области </w:t>
      </w:r>
    </w:p>
    <w:p w:rsidR="00703D44" w:rsidRPr="00703D44" w:rsidRDefault="00703D44" w:rsidP="00703D44">
      <w:pPr>
        <w:jc w:val="center"/>
        <w:rPr>
          <w:b/>
          <w:sz w:val="28"/>
          <w:szCs w:val="28"/>
        </w:rPr>
      </w:pPr>
      <w:r w:rsidRPr="00703D44">
        <w:rPr>
          <w:b/>
          <w:sz w:val="28"/>
          <w:szCs w:val="28"/>
        </w:rPr>
        <w:t>на 2019 год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371"/>
        <w:gridCol w:w="1863"/>
      </w:tblGrid>
      <w:tr w:rsidR="00703D44" w:rsidRPr="00703D44" w:rsidTr="00720B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44" w:rsidRPr="00720B0B" w:rsidRDefault="00703D44" w:rsidP="00703D44">
            <w:pPr>
              <w:jc w:val="center"/>
            </w:pPr>
            <w:r w:rsidRPr="00720B0B">
              <w:t xml:space="preserve">№ </w:t>
            </w:r>
            <w:proofErr w:type="gramStart"/>
            <w:r w:rsidRPr="00720B0B">
              <w:t>п</w:t>
            </w:r>
            <w:proofErr w:type="gramEnd"/>
            <w:r w:rsidRPr="00720B0B"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44" w:rsidRPr="00720B0B" w:rsidRDefault="00703D44" w:rsidP="00703D44">
            <w:pPr>
              <w:jc w:val="center"/>
            </w:pPr>
            <w:r w:rsidRPr="00720B0B">
              <w:t>Наименование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44" w:rsidRPr="00720B0B" w:rsidRDefault="00703D44" w:rsidP="00703D44">
            <w:pPr>
              <w:jc w:val="center"/>
            </w:pPr>
            <w:r w:rsidRPr="00720B0B">
              <w:t>Срок исполнения</w:t>
            </w:r>
          </w:p>
        </w:tc>
      </w:tr>
      <w:tr w:rsidR="00703D44" w:rsidRPr="00703D44" w:rsidTr="00720B0B">
        <w:trPr>
          <w:trHeight w:val="53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44" w:rsidRPr="00720B0B" w:rsidRDefault="00703D44" w:rsidP="00703D44">
            <w:pPr>
              <w:jc w:val="center"/>
              <w:rPr>
                <w:b/>
              </w:rPr>
            </w:pPr>
            <w:bookmarkStart w:id="0" w:name="_GoBack"/>
            <w:r w:rsidRPr="00720B0B">
              <w:rPr>
                <w:b/>
                <w:lang w:val="en-US"/>
              </w:rPr>
              <w:t>I</w:t>
            </w:r>
            <w:r w:rsidRPr="00720B0B">
              <w:rPr>
                <w:b/>
              </w:rPr>
              <w:t>. Контрольные мероприятия</w:t>
            </w:r>
            <w:bookmarkEnd w:id="0"/>
          </w:p>
        </w:tc>
      </w:tr>
      <w:tr w:rsidR="00720B0B" w:rsidRPr="00720B0B" w:rsidTr="00720B0B">
        <w:trPr>
          <w:trHeight w:val="597"/>
        </w:trPr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 xml:space="preserve">Проверка </w:t>
            </w:r>
            <w:proofErr w:type="gramStart"/>
            <w:r w:rsidRPr="00720B0B">
              <w:t>использования средс</w:t>
            </w:r>
            <w:r>
              <w:t>тв бюджета города Железногорска</w:t>
            </w:r>
            <w:proofErr w:type="gramEnd"/>
            <w:r>
              <w:t xml:space="preserve"> </w:t>
            </w:r>
            <w:r w:rsidRPr="00720B0B">
              <w:t>и муницип</w:t>
            </w:r>
            <w:r>
              <w:t xml:space="preserve">ального имущества муниципальным </w:t>
            </w:r>
            <w:r w:rsidRPr="00720B0B">
              <w:t>общеобразовательным учреждением «Средняя образовательная школа № 11 с углубленным</w:t>
            </w:r>
            <w:r>
              <w:t xml:space="preserve"> изучением отдельных предметов» </w:t>
            </w:r>
            <w:r w:rsidRPr="00720B0B">
              <w:t>города Железногорска Курской области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Февраль-март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2</w:t>
            </w:r>
          </w:p>
        </w:tc>
        <w:tc>
          <w:tcPr>
            <w:tcW w:w="7371" w:type="dxa"/>
            <w:shd w:val="clear" w:color="auto" w:fill="auto"/>
          </w:tcPr>
          <w:p w:rsidR="00720B0B" w:rsidRPr="00720B0B" w:rsidRDefault="00720B0B" w:rsidP="00720B0B">
            <w:pPr>
              <w:jc w:val="both"/>
            </w:pPr>
            <w:r w:rsidRPr="00720B0B">
              <w:t>Проверка использования средств городского бюджета и муниципального имущества муниципальным бюджетным учреждением «Спортивная школа олимпийского резерва»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Март-апрель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3</w:t>
            </w:r>
          </w:p>
        </w:tc>
        <w:tc>
          <w:tcPr>
            <w:tcW w:w="7371" w:type="dxa"/>
            <w:shd w:val="clear" w:color="auto" w:fill="auto"/>
          </w:tcPr>
          <w:p w:rsidR="00720B0B" w:rsidRPr="00720B0B" w:rsidRDefault="00720B0B" w:rsidP="00720B0B">
            <w:pPr>
              <w:jc w:val="both"/>
            </w:pPr>
            <w:r w:rsidRPr="00720B0B">
              <w:t xml:space="preserve">Проверка </w:t>
            </w:r>
            <w:proofErr w:type="gramStart"/>
            <w:r w:rsidRPr="00720B0B">
              <w:t>использования средств бюджета города Железногорска</w:t>
            </w:r>
            <w:proofErr w:type="gramEnd"/>
            <w:r w:rsidRPr="00720B0B">
              <w:t xml:space="preserve"> и муниципального имущества муниципальными дошкольными общеобразовательными учреждениями:</w:t>
            </w:r>
          </w:p>
          <w:p w:rsidR="00720B0B" w:rsidRPr="00720B0B" w:rsidRDefault="00720B0B" w:rsidP="00720B0B">
            <w:pPr>
              <w:numPr>
                <w:ilvl w:val="0"/>
                <w:numId w:val="2"/>
              </w:numPr>
              <w:jc w:val="both"/>
            </w:pPr>
            <w:r w:rsidRPr="00720B0B">
              <w:t>«Детский сад № 2 комбинированного вида «Капитошка»;</w:t>
            </w:r>
          </w:p>
          <w:p w:rsidR="00720B0B" w:rsidRPr="00720B0B" w:rsidRDefault="00720B0B" w:rsidP="00720B0B">
            <w:pPr>
              <w:numPr>
                <w:ilvl w:val="0"/>
                <w:numId w:val="2"/>
              </w:numPr>
              <w:jc w:val="both"/>
            </w:pPr>
            <w:r w:rsidRPr="00720B0B">
              <w:t>«Центр развития ребенка «Алые паруса» - детский сад №</w:t>
            </w:r>
            <w:r>
              <w:t xml:space="preserve"> </w:t>
            </w:r>
            <w:r w:rsidRPr="00720B0B">
              <w:t>26»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Апрель-май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4</w:t>
            </w:r>
          </w:p>
        </w:tc>
        <w:tc>
          <w:tcPr>
            <w:tcW w:w="7371" w:type="dxa"/>
            <w:shd w:val="clear" w:color="auto" w:fill="auto"/>
          </w:tcPr>
          <w:p w:rsidR="00720B0B" w:rsidRPr="00720B0B" w:rsidRDefault="00720B0B" w:rsidP="00720B0B">
            <w:pPr>
              <w:jc w:val="both"/>
            </w:pPr>
            <w:r w:rsidRPr="00720B0B">
              <w:t xml:space="preserve">Проверка </w:t>
            </w:r>
            <w:proofErr w:type="gramStart"/>
            <w:r w:rsidRPr="00720B0B">
              <w:t>использования средств бюджета города Железногорска</w:t>
            </w:r>
            <w:proofErr w:type="gramEnd"/>
            <w:r w:rsidRPr="00720B0B">
              <w:t xml:space="preserve"> муниципальным учреждением «Управление по делам гражданской обороны и чрезвычайным ситуациям города Железногорска»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Май-июнь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5</w:t>
            </w:r>
          </w:p>
        </w:tc>
        <w:tc>
          <w:tcPr>
            <w:tcW w:w="7371" w:type="dxa"/>
            <w:shd w:val="clear" w:color="auto" w:fill="auto"/>
          </w:tcPr>
          <w:p w:rsidR="00720B0B" w:rsidRPr="00720B0B" w:rsidRDefault="00720B0B" w:rsidP="00720B0B">
            <w:pPr>
              <w:jc w:val="both"/>
            </w:pPr>
            <w:r w:rsidRPr="00720B0B">
              <w:t>Проверка целевого и эффективного использования муниципального имущества, переданного в безвозмездное пользование в 2018 году и текущем 2019 году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Июнь-июль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6</w:t>
            </w:r>
          </w:p>
        </w:tc>
        <w:tc>
          <w:tcPr>
            <w:tcW w:w="7371" w:type="dxa"/>
            <w:shd w:val="clear" w:color="auto" w:fill="auto"/>
          </w:tcPr>
          <w:p w:rsidR="00720B0B" w:rsidRPr="00720B0B" w:rsidRDefault="00720B0B" w:rsidP="00720B0B">
            <w:pPr>
              <w:jc w:val="both"/>
            </w:pPr>
            <w:r w:rsidRPr="00720B0B">
              <w:t>Проверка использования средств городского бюджета и муниципального имущества муниципальным автономным учреждением «Редакция газеты «Железногорские новости»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Июль-август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 xml:space="preserve">Проверка </w:t>
            </w:r>
            <w:proofErr w:type="gramStart"/>
            <w:r w:rsidRPr="00720B0B">
              <w:t>использования средств бюджета города Железногорска</w:t>
            </w:r>
            <w:proofErr w:type="gramEnd"/>
            <w:r w:rsidRPr="00720B0B">
              <w:t xml:space="preserve"> и муниципального имущества муниципальным казенным учреждением дополнительного образования «Станция юных туристов»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Август-сентябрь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Проверка финансово-хозяйственной деятельности муниципального унитарного предприятия «Единый расчетный центр города Железногорска»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Сентябрь-октябрь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Проверка финансово-хозяйственной деятельности муниципального унитарного предприятия «Витафарм»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Ноябрь-декабрь</w:t>
            </w:r>
          </w:p>
        </w:tc>
      </w:tr>
      <w:tr w:rsidR="00720B0B" w:rsidRPr="00720B0B" w:rsidTr="00720B0B">
        <w:trPr>
          <w:trHeight w:val="460"/>
        </w:trPr>
        <w:tc>
          <w:tcPr>
            <w:tcW w:w="9840" w:type="dxa"/>
            <w:gridSpan w:val="3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  <w:rPr>
                <w:b/>
              </w:rPr>
            </w:pPr>
            <w:r w:rsidRPr="00720B0B">
              <w:rPr>
                <w:b/>
                <w:lang w:val="en-US"/>
              </w:rPr>
              <w:t>II</w:t>
            </w:r>
            <w:r w:rsidRPr="00720B0B">
              <w:rPr>
                <w:b/>
              </w:rPr>
              <w:t>. Экспертно-аналитические мероприятия</w:t>
            </w:r>
          </w:p>
        </w:tc>
      </w:tr>
      <w:tr w:rsidR="00720B0B" w:rsidRPr="00720B0B" w:rsidTr="00720B0B">
        <w:trPr>
          <w:trHeight w:val="285"/>
        </w:trPr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Подготовка и представление Железногорской городской Думе отчета о деятельности Контрольно-счетной палаты за 2018 год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Январь-февраль</w:t>
            </w:r>
          </w:p>
        </w:tc>
      </w:tr>
      <w:tr w:rsidR="00720B0B" w:rsidRPr="00720B0B" w:rsidTr="00720B0B">
        <w:trPr>
          <w:trHeight w:val="597"/>
        </w:trPr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Март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lastRenderedPageBreak/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Внешняя проверка годового отчета об исполнении бюджета города Железногорска за 2018 год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Апрель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  <w:rPr>
                <w:bCs/>
              </w:rPr>
            </w:pPr>
            <w:r w:rsidRPr="00720B0B">
              <w:rPr>
                <w:bCs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720B0B">
              <w:rPr>
                <w:bCs/>
                <w:lang w:val="en-US"/>
              </w:rPr>
              <w:t>I</w:t>
            </w:r>
            <w:r w:rsidRPr="00720B0B">
              <w:rPr>
                <w:bCs/>
              </w:rPr>
              <w:t xml:space="preserve"> квартал 2019 года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rPr>
                <w:lang w:val="en-US"/>
              </w:rPr>
              <w:t>II</w:t>
            </w:r>
            <w:r w:rsidRPr="00720B0B">
              <w:t xml:space="preserve"> квартал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720B0B">
              <w:rPr>
                <w:bCs/>
                <w:lang w:val="en-US"/>
              </w:rPr>
              <w:t>I</w:t>
            </w:r>
            <w:r w:rsidRPr="00720B0B">
              <w:t xml:space="preserve"> полугодие 2019 года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rPr>
                <w:lang w:val="en-US"/>
              </w:rPr>
              <w:t>III</w:t>
            </w:r>
            <w:r w:rsidRPr="00720B0B">
              <w:t xml:space="preserve"> квартал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Подготовка и представление Железногорской городской Думе оперативного отчета о ходе исполнения бюджета города Железногорска за 9 месяцев 2019 года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rPr>
                <w:lang w:val="en-US"/>
              </w:rPr>
              <w:t>IV</w:t>
            </w:r>
            <w:r w:rsidRPr="00720B0B">
              <w:t xml:space="preserve"> квартал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Подготовка и представление в Железногорскую городскую Думу и администрацию города Железногорска заключений на проект решения «О бюджете города Железногорска на 2020 год и плановый период 2021 и 2022 годы»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rPr>
                <w:lang w:val="en-US"/>
              </w:rPr>
              <w:t>IV</w:t>
            </w:r>
            <w:r w:rsidRPr="00720B0B">
              <w:t xml:space="preserve"> квартал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Финансово-экономическая экспертиза проектов решений Железногорской городской Думы (включая обоснованность финансово-экономических обоснований) в части, касающейся расходных обязательств города Железногорска, а также муниципальных программ города Железногорска и подготовка заключений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По мере необходимости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Подготовка заключений на проекты решений Железногорской городской Думы «О бюджете города Железногорска на 2019 год и плановый период 2020 и 2021 годов» и на проекты решений «О внесении изменений и дополнений в решение городской Думы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При внесении изменений</w:t>
            </w:r>
          </w:p>
        </w:tc>
      </w:tr>
      <w:tr w:rsidR="00720B0B" w:rsidRPr="00720B0B" w:rsidTr="00720B0B">
        <w:tc>
          <w:tcPr>
            <w:tcW w:w="606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both"/>
            </w:pPr>
            <w:r w:rsidRPr="00720B0B">
              <w:t>Аудит в сфере закупок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0B0B" w:rsidRPr="00720B0B" w:rsidRDefault="00720B0B" w:rsidP="00720B0B">
            <w:pPr>
              <w:jc w:val="center"/>
            </w:pPr>
            <w:r w:rsidRPr="00720B0B">
              <w:t>Ежеквартально</w:t>
            </w:r>
          </w:p>
        </w:tc>
      </w:tr>
    </w:tbl>
    <w:p w:rsidR="005468BA" w:rsidRDefault="005468BA" w:rsidP="00720B0B">
      <w:pPr>
        <w:jc w:val="center"/>
      </w:pPr>
    </w:p>
    <w:sectPr w:rsidR="0054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C98"/>
    <w:multiLevelType w:val="hybridMultilevel"/>
    <w:tmpl w:val="46E0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68"/>
    <w:rsid w:val="005468BA"/>
    <w:rsid w:val="00703D44"/>
    <w:rsid w:val="00720B0B"/>
    <w:rsid w:val="0080611B"/>
    <w:rsid w:val="009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B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B0B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20B0B"/>
    <w:rPr>
      <w:b/>
      <w:sz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B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B0B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20B0B"/>
    <w:rPr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2018-11-29T08:32:00Z</dcterms:created>
  <dcterms:modified xsi:type="dcterms:W3CDTF">2018-12-05T11:20:00Z</dcterms:modified>
</cp:coreProperties>
</file>